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09"/>
        <w:tblW w:w="14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890"/>
        <w:gridCol w:w="1103"/>
        <w:gridCol w:w="1043"/>
        <w:gridCol w:w="1175"/>
        <w:gridCol w:w="968"/>
        <w:gridCol w:w="1103"/>
        <w:gridCol w:w="986"/>
        <w:gridCol w:w="1103"/>
        <w:gridCol w:w="981"/>
        <w:gridCol w:w="1103"/>
        <w:gridCol w:w="1074"/>
      </w:tblGrid>
      <w:tr w:rsidR="00F51B6A" w:rsidRPr="00CC151D" w:rsidTr="009C3BA4">
        <w:trPr>
          <w:trHeight w:val="353"/>
          <w:tblHeader/>
        </w:trPr>
        <w:tc>
          <w:tcPr>
            <w:tcW w:w="3105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8371" w:type="dxa"/>
            <w:gridSpan w:val="8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MỨC ĐỘ ĐÁNH GIÁ</w:t>
            </w:r>
          </w:p>
        </w:tc>
        <w:tc>
          <w:tcPr>
            <w:tcW w:w="2084" w:type="dxa"/>
            <w:gridSpan w:val="2"/>
            <w:vMerge w:val="restart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Tổng số ý/câu</w:t>
            </w:r>
          </w:p>
        </w:tc>
        <w:tc>
          <w:tcPr>
            <w:tcW w:w="1074" w:type="dxa"/>
            <w:vMerge w:val="restart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Điểm số</w:t>
            </w:r>
          </w:p>
        </w:tc>
      </w:tr>
      <w:tr w:rsidR="00F51B6A" w:rsidRPr="00CC151D" w:rsidTr="009C3BA4">
        <w:trPr>
          <w:trHeight w:val="415"/>
          <w:tblHeader/>
        </w:trPr>
        <w:tc>
          <w:tcPr>
            <w:tcW w:w="3105" w:type="dxa"/>
            <w:vMerge w:val="restart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Vận dụng cao</w:t>
            </w:r>
          </w:p>
        </w:tc>
        <w:tc>
          <w:tcPr>
            <w:tcW w:w="2084" w:type="dxa"/>
            <w:gridSpan w:val="2"/>
            <w:vMerge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074" w:type="dxa"/>
            <w:vMerge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F51B6A" w:rsidRPr="00CC151D" w:rsidTr="009C3BA4">
        <w:trPr>
          <w:tblHeader/>
        </w:trPr>
        <w:tc>
          <w:tcPr>
            <w:tcW w:w="3105" w:type="dxa"/>
            <w:vMerge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Trắc nghiệm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 luận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Trắc nghiệm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Trắc nghiệm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Trắc nghiệm</w:t>
            </w:r>
          </w:p>
        </w:tc>
        <w:tc>
          <w:tcPr>
            <w:tcW w:w="981" w:type="dxa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Trắc nghiệm</w:t>
            </w:r>
          </w:p>
        </w:tc>
        <w:tc>
          <w:tcPr>
            <w:tcW w:w="1074" w:type="dxa"/>
            <w:vMerge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51B6A" w:rsidRPr="00CC151D" w:rsidTr="009C3BA4">
        <w:trPr>
          <w:trHeight w:val="257"/>
          <w:tblHeader/>
        </w:trPr>
        <w:tc>
          <w:tcPr>
            <w:tcW w:w="3105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nl-NL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  <w:t>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nl-NL"/>
              </w:rPr>
              <w:t>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nl-NL"/>
              </w:rPr>
              <w:t>9</w:t>
            </w:r>
          </w:p>
        </w:tc>
        <w:tc>
          <w:tcPr>
            <w:tcW w:w="981" w:type="dxa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fr-FR" w:eastAsia="fr-FR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fr-FR" w:eastAsia="fr-FR"/>
              </w:rPr>
              <w:t>10</w:t>
            </w:r>
          </w:p>
        </w:tc>
        <w:tc>
          <w:tcPr>
            <w:tcW w:w="1103" w:type="dxa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fr-FR" w:eastAsia="fr-FR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fr-FR" w:eastAsia="fr-FR"/>
              </w:rPr>
              <w:t>11</w:t>
            </w:r>
          </w:p>
        </w:tc>
        <w:tc>
          <w:tcPr>
            <w:tcW w:w="1074" w:type="dxa"/>
            <w:vAlign w:val="center"/>
          </w:tcPr>
          <w:p w:rsidR="00F51B6A" w:rsidRPr="00CC151D" w:rsidRDefault="00F51B6A" w:rsidP="009C3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fr-FR" w:eastAsia="fr-FR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fr-FR" w:eastAsia="fr-FR"/>
              </w:rPr>
              <w:t>12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28.Trao đổi khí ở sinh vật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0.5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1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03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074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29.Vai trò của nước và chất dinh dưỡng đối với sinh vật.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4</w:t>
            </w: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1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03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074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1,5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30. Trao đổi nước và các chất dinh dưỡng ở thực vật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1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03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074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3,5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31.Trao đổi nước và dinh dưỡng ở động vật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1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03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074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  <w:r w:rsidR="005C636C"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,5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33. Cảm ứng ở sinh vật và tập tính ở động vật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  <w:p w:rsidR="009C3BA4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0,5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81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03" w:type="dxa"/>
            <w:vAlign w:val="center"/>
          </w:tcPr>
          <w:p w:rsidR="005C636C" w:rsidRPr="00CC151D" w:rsidRDefault="009C3BA4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074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</w:t>
            </w:r>
            <w:r w:rsidR="009C3BA4"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5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  <w:t>Tổng số ý/câu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  <w:t>0</w:t>
            </w:r>
          </w:p>
        </w:tc>
        <w:tc>
          <w:tcPr>
            <w:tcW w:w="981" w:type="dxa"/>
            <w:vAlign w:val="center"/>
          </w:tcPr>
          <w:p w:rsidR="005C636C" w:rsidRPr="00CC151D" w:rsidRDefault="00BA0BB0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103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074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FR" w:eastAsia="fr-FR"/>
              </w:rPr>
            </w:pPr>
            <w:r w:rsidRPr="00CC15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fr-FR" w:eastAsia="fr-FR"/>
              </w:rPr>
              <w:t>10,00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Điểm số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  <w:t>1,5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 w:eastAsia="fr-FR"/>
              </w:rPr>
              <w:t>0</w:t>
            </w: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  <w:t>0</w:t>
            </w:r>
          </w:p>
        </w:tc>
        <w:tc>
          <w:tcPr>
            <w:tcW w:w="981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  <w:t>6,0</w:t>
            </w:r>
          </w:p>
        </w:tc>
        <w:tc>
          <w:tcPr>
            <w:tcW w:w="1103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nl-NL" w:eastAsia="fr-FR"/>
              </w:rPr>
              <w:t>4,0</w:t>
            </w:r>
          </w:p>
        </w:tc>
        <w:tc>
          <w:tcPr>
            <w:tcW w:w="1074" w:type="dxa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 w:eastAsia="fr-FR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 w:eastAsia="fr-FR"/>
              </w:rPr>
              <w:t>10 </w:t>
            </w:r>
          </w:p>
        </w:tc>
      </w:tr>
      <w:tr w:rsidR="005C636C" w:rsidRPr="00CC151D" w:rsidTr="009C3BA4">
        <w:tc>
          <w:tcPr>
            <w:tcW w:w="3105" w:type="dxa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Tổng số điểm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4</w:t>
            </w: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,0 điểm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3,</w:t>
            </w: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0</w:t>
            </w: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 xml:space="preserve"> điểm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2,</w:t>
            </w: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0</w:t>
            </w: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 xml:space="preserve"> điểm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1,0 điểm</w:t>
            </w:r>
          </w:p>
        </w:tc>
        <w:tc>
          <w:tcPr>
            <w:tcW w:w="2084" w:type="dxa"/>
            <w:gridSpan w:val="2"/>
            <w:vAlign w:val="center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10 điểm</w:t>
            </w:r>
          </w:p>
        </w:tc>
        <w:tc>
          <w:tcPr>
            <w:tcW w:w="1074" w:type="dxa"/>
          </w:tcPr>
          <w:p w:rsidR="005C636C" w:rsidRPr="00CC151D" w:rsidRDefault="005C636C" w:rsidP="009C3BA4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</w:pPr>
            <w:r w:rsidRPr="00CC151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10 điểm</w:t>
            </w:r>
          </w:p>
        </w:tc>
      </w:tr>
    </w:tbl>
    <w:p w:rsidR="009C3BA4" w:rsidRPr="00CC151D" w:rsidRDefault="001D5F57" w:rsidP="001D5F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</w:pPr>
      <w:r w:rsidRPr="00CC151D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  <w:t>1.</w:t>
      </w:r>
      <w:r w:rsidR="009C3BA4" w:rsidRPr="00CC151D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  <w:t>KHUNG MA TRẬN</w:t>
      </w:r>
    </w:p>
    <w:p w:rsidR="001D5F57" w:rsidRPr="00CC151D" w:rsidRDefault="001D5F57" w:rsidP="001D5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C3BA4" w:rsidRPr="00CC151D" w:rsidRDefault="001D5F57" w:rsidP="001D5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</w:pPr>
      <w:r w:rsidRPr="00CC151D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</w:rPr>
        <w:lastRenderedPageBreak/>
        <w:t>2.BẢN  ĐẶC TẢ</w:t>
      </w:r>
    </w:p>
    <w:tbl>
      <w:tblPr>
        <w:tblpPr w:leftFromText="180" w:rightFromText="180" w:horzAnchor="margin" w:tblpY="645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556"/>
        <w:gridCol w:w="7103"/>
        <w:gridCol w:w="778"/>
        <w:gridCol w:w="717"/>
        <w:gridCol w:w="792"/>
        <w:gridCol w:w="754"/>
      </w:tblGrid>
      <w:tr w:rsidR="009C3BA4" w:rsidRPr="00CC151D" w:rsidTr="001D5F57">
        <w:trPr>
          <w:tblHeader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FR"/>
              </w:rPr>
              <w:br w:type="page"/>
            </w: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Mức độ</w:t>
            </w:r>
          </w:p>
        </w:tc>
        <w:tc>
          <w:tcPr>
            <w:tcW w:w="2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Yêu cầu cần đạt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Số câu hỏi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Câu hỏi</w:t>
            </w:r>
          </w:p>
        </w:tc>
      </w:tr>
      <w:tr w:rsidR="009C3BA4" w:rsidRPr="00CC151D" w:rsidTr="001D5F57">
        <w:trPr>
          <w:tblHeader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TL</w:t>
            </w:r>
          </w:p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(Số 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ind w:left="-1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TN</w:t>
            </w:r>
          </w:p>
          <w:p w:rsidR="009C3BA4" w:rsidRPr="00CC151D" w:rsidRDefault="009C3BA4" w:rsidP="001D5F57">
            <w:pPr>
              <w:widowControl w:val="0"/>
              <w:spacing w:after="0" w:line="240" w:lineRule="auto"/>
              <w:ind w:left="-1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(Số câu)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TL</w:t>
            </w:r>
          </w:p>
          <w:p w:rsidR="009C3BA4" w:rsidRPr="00CC151D" w:rsidRDefault="009C3BA4" w:rsidP="001D5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(câu)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BA4" w:rsidRPr="00CC151D" w:rsidRDefault="009C3BA4" w:rsidP="001D5F57">
            <w:pPr>
              <w:widowControl w:val="0"/>
              <w:spacing w:after="0" w:line="240" w:lineRule="auto"/>
              <w:ind w:left="-1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TN</w:t>
            </w:r>
          </w:p>
          <w:p w:rsidR="009C3BA4" w:rsidRPr="00CC151D" w:rsidRDefault="009C3BA4" w:rsidP="001D5F57">
            <w:pPr>
              <w:widowControl w:val="0"/>
              <w:spacing w:after="0" w:line="240" w:lineRule="auto"/>
              <w:ind w:left="-1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(câu)</w:t>
            </w:r>
          </w:p>
        </w:tc>
      </w:tr>
      <w:tr w:rsidR="009C3BA4" w:rsidRPr="00CC151D" w:rsidTr="001D5F57">
        <w:trPr>
          <w:trHeight w:val="784"/>
        </w:trPr>
        <w:tc>
          <w:tcPr>
            <w:tcW w:w="3847" w:type="pct"/>
            <w:gridSpan w:val="3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Chủ đề </w:t>
            </w:r>
            <w:r w:rsidR="007A3F7C"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 Trao đổi chất và chuyển hóa năng lượng ở sinh vật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 w:val="restar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28.Trao đổi khí ở sinh vật</w:t>
            </w: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1D5F57" w:rsidRPr="00CC151D" w:rsidRDefault="001D5F57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Trình bày được khái niệm trao đổi khí ở sinh vật</w:t>
            </w:r>
          </w:p>
          <w:p w:rsidR="009C3BA4" w:rsidRPr="00CC151D" w:rsidRDefault="009C3BA4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0C4E8C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C1, C</w:t>
            </w:r>
            <w:r w:rsidR="000C4E8C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1D5F57" w:rsidRPr="00CC151D" w:rsidRDefault="001B4F87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Mô tả được cấu tạo và chứ</w:t>
            </w:r>
            <w:r w:rsidR="001D5F57" w:rsidRPr="00CC151D">
              <w:rPr>
                <w:color w:val="000000" w:themeColor="text1"/>
                <w:sz w:val="28"/>
                <w:szCs w:val="28"/>
              </w:rPr>
              <w:t>c năng của khí khổng</w:t>
            </w:r>
          </w:p>
          <w:p w:rsidR="001D5F57" w:rsidRPr="00CC151D" w:rsidRDefault="001D5F57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Mô tả được quá trình trao đổi khí qua tế bào khí khổng ở lá</w:t>
            </w:r>
          </w:p>
          <w:p w:rsidR="009C3BA4" w:rsidRPr="00CC151D" w:rsidRDefault="009C3BA4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1D5F5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0C4E8C" w:rsidRPr="00CC151D" w:rsidRDefault="009C3BA4" w:rsidP="000C4E8C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0C4E8C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</w:p>
          <w:p w:rsidR="000C4E8C" w:rsidRPr="00CC151D" w:rsidRDefault="000C4E8C" w:rsidP="000C4E8C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C4</w:t>
            </w: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1D5F57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Mô tả được đường đi của khí qua các cơ quan của hệ hô hấp ở động vật ( ví dụ ở người)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 w:val="restar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>29.Vai trò của nước và dinh dưỡng đối với sinh vật</w:t>
            </w: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9C3BA4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Nêu được vai trò của nước và các chất dinh dưỡng đối với cơ thể động vật</w:t>
            </w:r>
          </w:p>
          <w:p w:rsidR="009C3BA4" w:rsidRPr="00CC151D" w:rsidRDefault="009C3BA4" w:rsidP="001D5F57">
            <w:pPr>
              <w:widowControl w:val="0"/>
              <w:tabs>
                <w:tab w:val="left" w:pos="0"/>
              </w:tabs>
              <w:spacing w:after="0" w:line="312" w:lineRule="auto"/>
              <w:ind w:left="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1D5F5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0C4E8C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0C4E8C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 C6,</w:t>
            </w:r>
          </w:p>
          <w:p w:rsidR="000C4E8C" w:rsidRPr="00CC151D" w:rsidRDefault="000C4E8C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C7,</w:t>
            </w:r>
          </w:p>
          <w:p w:rsidR="009C3BA4" w:rsidRPr="00CC151D" w:rsidRDefault="000C4E8C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C8</w:t>
            </w: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1D5F5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Nêu được thành phần hóa học, cấu trúc, tính chất của nước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1D5F5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Vận dụng hiểu biết về vai trò của nước và chất dinh dưỡng để giải thích một số hiện tượng thực tế.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4355A9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4355A9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CC151D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2A43" w:rsidRPr="00CC151D" w:rsidTr="001D5F57">
        <w:trPr>
          <w:trHeight w:val="784"/>
        </w:trPr>
        <w:tc>
          <w:tcPr>
            <w:tcW w:w="564" w:type="pct"/>
            <w:vMerge w:val="restart"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t xml:space="preserve">30.Trao đổi nước </w:t>
            </w:r>
            <w:r w:rsidRPr="00CC151D">
              <w:rPr>
                <w:rFonts w:ascii="Times New Roman" w:hAnsi="Times New Roman"/>
                <w:bCs/>
                <w:i/>
                <w:iCs/>
                <w:color w:val="000000" w:themeColor="text1"/>
                <w:spacing w:val="-4"/>
                <w:sz w:val="28"/>
                <w:szCs w:val="28"/>
                <w:lang w:eastAsia="fr-FR"/>
              </w:rPr>
              <w:lastRenderedPageBreak/>
              <w:t>và chất dinh dưỡng ở thực vật</w:t>
            </w:r>
          </w:p>
        </w:tc>
        <w:tc>
          <w:tcPr>
            <w:tcW w:w="590" w:type="pct"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Nhận biết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742A43" w:rsidRPr="00CC151D" w:rsidRDefault="00742A43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- Nêu được vai trò thoát hơi nước ở lá và hoạt động đóng mở khí khổng trong quá trình thoát hơi nước</w:t>
            </w:r>
          </w:p>
          <w:p w:rsidR="00742A43" w:rsidRPr="00CC151D" w:rsidRDefault="00742A43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lastRenderedPageBreak/>
              <w:t xml:space="preserve">- Nêu được một số yếu tố chủ yếu ảnh hưởng đến quá trình trao đổi nước và các chất dinh dưỡng ở thực vật. </w:t>
            </w:r>
          </w:p>
          <w:p w:rsidR="00742A43" w:rsidRPr="00CC151D" w:rsidRDefault="00742A43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484531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C</w:t>
            </w:r>
            <w:r w:rsidR="00484531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42A43" w:rsidRPr="00CC151D" w:rsidTr="001D5F57">
        <w:trPr>
          <w:trHeight w:val="784"/>
        </w:trPr>
        <w:tc>
          <w:tcPr>
            <w:tcW w:w="564" w:type="pct"/>
            <w:vMerge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742A43" w:rsidRPr="00CC151D" w:rsidRDefault="00742A43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- Mô tả được quá trình trao đổi nước và các chất dinh dưỡng ở thực vật</w:t>
            </w:r>
          </w:p>
          <w:p w:rsidR="00742A43" w:rsidRPr="00CC151D" w:rsidRDefault="00742A43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742A43" w:rsidRPr="00CC151D" w:rsidRDefault="00484531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42A43" w:rsidRPr="00CC151D" w:rsidRDefault="00742A43" w:rsidP="00484531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484531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</w:t>
            </w:r>
          </w:p>
          <w:p w:rsidR="00484531" w:rsidRPr="00CC151D" w:rsidRDefault="00484531" w:rsidP="00484531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C12</w:t>
            </w:r>
          </w:p>
        </w:tc>
      </w:tr>
      <w:tr w:rsidR="00742A43" w:rsidRPr="00CC151D" w:rsidTr="001D5F57">
        <w:trPr>
          <w:trHeight w:val="784"/>
        </w:trPr>
        <w:tc>
          <w:tcPr>
            <w:tcW w:w="564" w:type="pct"/>
            <w:vMerge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742A43" w:rsidRPr="00CC151D" w:rsidRDefault="00742A43" w:rsidP="001D5F57">
            <w:pPr>
              <w:pStyle w:val="TableParagraph"/>
              <w:tabs>
                <w:tab w:val="left" w:pos="0"/>
              </w:tabs>
              <w:ind w:left="95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- Vận dụng được những hiểu biết về trao đổi chất và chuyển hóa năng lượng ở thực vật vào thực tiễn (ví dụ giải thích việc tưới nước và bón phân hợp lí cho cây).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2A43" w:rsidRPr="00CC151D" w:rsidTr="001D5F57">
        <w:trPr>
          <w:trHeight w:val="784"/>
        </w:trPr>
        <w:tc>
          <w:tcPr>
            <w:tcW w:w="564" w:type="pct"/>
            <w:vMerge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 cao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-Tiến hành thí nghiệm chứng minh thân vận chuyển nước và lá thoát hơi nước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42A43" w:rsidRPr="00CC151D" w:rsidRDefault="00742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 w:val="restar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31.Trao đổi nước và chất dinh dưỡng ở động vật</w:t>
            </w: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242175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Mô tả được con đường thu nhận và tiêu hóa thức ăn trong ống tiêu hóa ở động vật (đại diện ở người 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040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CC151D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040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42175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Trình bày được nhu cầu sử dụng nước và trao đổi nước ở động vật</w:t>
            </w:r>
          </w:p>
          <w:p w:rsidR="00040A43" w:rsidRPr="00CC151D" w:rsidRDefault="00040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-Mô tả được quá trình vận chuyển các chất ở động vật, lấy ví dụ cụ thể 2 vòng tuần hoàn ở người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484531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="00484531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C1</w:t>
            </w:r>
            <w:r w:rsidR="00484531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040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Vận dụng những hiểu biết về trao đổi chất và năng lượng ở động vật vào thực tiễn (về vệ sinh ăn uống, dinh dưỡng)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040A43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CC151D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3847" w:type="pct"/>
            <w:gridSpan w:val="3"/>
          </w:tcPr>
          <w:p w:rsidR="00742A43" w:rsidRPr="00CC151D" w:rsidRDefault="00742A43" w:rsidP="00742A43">
            <w:pPr>
              <w:widowControl w:val="0"/>
              <w:spacing w:after="0" w:line="312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C3BA4" w:rsidRPr="00CC151D" w:rsidRDefault="009C3BA4" w:rsidP="001D5F57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Chủ đề</w:t>
            </w:r>
            <w:r w:rsidR="00113547"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8</w:t>
            </w: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113547"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Cảm ứng ở sinh vật</w:t>
            </w:r>
          </w:p>
          <w:p w:rsidR="001D5F57" w:rsidRPr="00CC151D" w:rsidRDefault="001D5F57" w:rsidP="001D5F57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D5F57" w:rsidRPr="00CC151D" w:rsidRDefault="001D5F57" w:rsidP="001D5F57">
            <w:pPr>
              <w:widowControl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 w:val="restart"/>
          </w:tcPr>
          <w:p w:rsidR="00113547" w:rsidRPr="00CC151D" w:rsidRDefault="0011354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C3BA4" w:rsidRPr="00CC151D" w:rsidRDefault="000B056C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33.Cảm ứng ở sinh vật và tập tính ở động vật</w:t>
            </w: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7A3F7C" w:rsidRPr="00CC151D" w:rsidRDefault="007A3F7C" w:rsidP="001D5F5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6" w:lineRule="auto"/>
              <w:ind w:right="9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Phát biểu đượ</w:t>
            </w:r>
            <w:r w:rsidR="00113547" w:rsidRPr="00CC151D">
              <w:rPr>
                <w:color w:val="000000" w:themeColor="text1"/>
                <w:sz w:val="28"/>
                <w:szCs w:val="28"/>
              </w:rPr>
              <w:t>c khái niệm cảm ứng ở sinh vật, tập tính ở động vật</w:t>
            </w:r>
          </w:p>
          <w:p w:rsidR="009C3BA4" w:rsidRPr="00CC151D" w:rsidRDefault="007A3F7C" w:rsidP="001D5F57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319" w:hanging="212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Nêu được vai trò cảm ứng đối với thực vật.</w:t>
            </w:r>
          </w:p>
          <w:p w:rsidR="00113547" w:rsidRPr="00CC151D" w:rsidRDefault="00113547" w:rsidP="001D5F57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319" w:hanging="212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Nêu được vai trò của tập tính đối với động vật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11354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CC151D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C19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9C3BA4" w:rsidRPr="00CC151D" w:rsidRDefault="00113547" w:rsidP="001D5F5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6" w:lineRule="auto"/>
              <w:ind w:right="9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C151D">
              <w:rPr>
                <w:color w:val="000000" w:themeColor="text1"/>
                <w:sz w:val="28"/>
                <w:szCs w:val="28"/>
              </w:rPr>
              <w:t>Lấy được ví dụ về các hiện tượng cảm ứng ở thực vật, tập tính ở động vật.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C3BA4" w:rsidRPr="00CC151D" w:rsidTr="001D5F57">
        <w:trPr>
          <w:trHeight w:val="784"/>
        </w:trPr>
        <w:tc>
          <w:tcPr>
            <w:tcW w:w="564" w:type="pct"/>
            <w:vMerge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0" w:type="pct"/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vAlign w:val="center"/>
          </w:tcPr>
          <w:p w:rsidR="007A3F7C" w:rsidRPr="00CC151D" w:rsidRDefault="007A3F7C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Vận dụng được các kiến thức cảm ứng vào giải thích một số hiện tượng trong thực tiễ</w:t>
            </w:r>
            <w:r w:rsidR="00D76577"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9C3BA4" w:rsidRPr="00CC151D" w:rsidRDefault="00113547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9C3BA4" w:rsidRPr="00CC151D" w:rsidRDefault="009C3BA4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9C3BA4" w:rsidRPr="00CC151D" w:rsidRDefault="00484531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C15,</w:t>
            </w:r>
          </w:p>
          <w:p w:rsidR="00484531" w:rsidRPr="00CC151D" w:rsidRDefault="00484531" w:rsidP="001D5F57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C16</w:t>
            </w:r>
          </w:p>
        </w:tc>
      </w:tr>
    </w:tbl>
    <w:p w:rsidR="009C3BA4" w:rsidRPr="00CC151D" w:rsidRDefault="009C3BA4" w:rsidP="009C3B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BA4" w:rsidRPr="00CC151D" w:rsidRDefault="009C3BA4" w:rsidP="009C3B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BA4" w:rsidRPr="00CC151D" w:rsidRDefault="009C3BA4" w:rsidP="009C3B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BA4" w:rsidRPr="00CC151D" w:rsidRDefault="009C3BA4" w:rsidP="009C3BA4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CC15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742A43" w:rsidRPr="00CC151D">
        <w:rPr>
          <w:rFonts w:ascii="Times New Roman" w:hAnsi="Times New Roman"/>
          <w:b/>
          <w:color w:val="000000" w:themeColor="text1"/>
          <w:sz w:val="28"/>
          <w:szCs w:val="28"/>
        </w:rPr>
        <w:t>NỘ</w:t>
      </w:r>
      <w:r w:rsidR="00742A43" w:rsidRPr="00CC151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I DUNG Đ</w:t>
      </w:r>
      <w:r w:rsidR="00742A43" w:rsidRPr="00CC151D">
        <w:rPr>
          <w:rFonts w:ascii="Times New Roman" w:hAnsi="Times New Roman"/>
          <w:b/>
          <w:color w:val="000000" w:themeColor="text1"/>
          <w:sz w:val="28"/>
          <w:szCs w:val="28"/>
        </w:rPr>
        <w:t>Ề</w:t>
      </w:r>
      <w:r w:rsidR="00742A43" w:rsidRPr="00CC151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KI</w:t>
      </w:r>
      <w:r w:rsidR="00742A43" w:rsidRPr="00CC151D">
        <w:rPr>
          <w:rFonts w:ascii="Times New Roman" w:hAnsi="Times New Roman"/>
          <w:b/>
          <w:color w:val="000000" w:themeColor="text1"/>
          <w:sz w:val="28"/>
          <w:szCs w:val="28"/>
        </w:rPr>
        <w:t>Ể</w:t>
      </w:r>
      <w:r w:rsidR="00742A43" w:rsidRPr="00CC151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M TRA</w:t>
      </w:r>
    </w:p>
    <w:p w:rsidR="0048352E" w:rsidRPr="00CC151D" w:rsidRDefault="0048352E">
      <w:pPr>
        <w:spacing w:line="360" w:lineRule="auto"/>
        <w:ind w:left="357" w:hanging="357"/>
        <w:jc w:val="both"/>
        <w:rPr>
          <w:color w:val="000000" w:themeColor="text1"/>
        </w:rPr>
      </w:pPr>
    </w:p>
    <w:sectPr w:rsidR="0048352E" w:rsidRPr="00CC151D" w:rsidSect="00F51B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197"/>
    <w:multiLevelType w:val="hybridMultilevel"/>
    <w:tmpl w:val="A008CEAE"/>
    <w:lvl w:ilvl="0" w:tplc="92CC128E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4A8AA0C">
      <w:numFmt w:val="bullet"/>
      <w:lvlText w:val="•"/>
      <w:lvlJc w:val="left"/>
      <w:pPr>
        <w:ind w:left="1131" w:hanging="212"/>
      </w:pPr>
      <w:rPr>
        <w:rFonts w:hint="default"/>
        <w:lang w:eastAsia="en-US" w:bidi="ar-SA"/>
      </w:rPr>
    </w:lvl>
    <w:lvl w:ilvl="2" w:tplc="18FE09DE">
      <w:numFmt w:val="bullet"/>
      <w:lvlText w:val="•"/>
      <w:lvlJc w:val="left"/>
      <w:pPr>
        <w:ind w:left="2163" w:hanging="212"/>
      </w:pPr>
      <w:rPr>
        <w:rFonts w:hint="default"/>
        <w:lang w:eastAsia="en-US" w:bidi="ar-SA"/>
      </w:rPr>
    </w:lvl>
    <w:lvl w:ilvl="3" w:tplc="E30849E0">
      <w:numFmt w:val="bullet"/>
      <w:lvlText w:val="•"/>
      <w:lvlJc w:val="left"/>
      <w:pPr>
        <w:ind w:left="3194" w:hanging="212"/>
      </w:pPr>
      <w:rPr>
        <w:rFonts w:hint="default"/>
        <w:lang w:eastAsia="en-US" w:bidi="ar-SA"/>
      </w:rPr>
    </w:lvl>
    <w:lvl w:ilvl="4" w:tplc="86E43BEC">
      <w:numFmt w:val="bullet"/>
      <w:lvlText w:val="•"/>
      <w:lvlJc w:val="left"/>
      <w:pPr>
        <w:ind w:left="4226" w:hanging="212"/>
      </w:pPr>
      <w:rPr>
        <w:rFonts w:hint="default"/>
        <w:lang w:eastAsia="en-US" w:bidi="ar-SA"/>
      </w:rPr>
    </w:lvl>
    <w:lvl w:ilvl="5" w:tplc="55F89666">
      <w:numFmt w:val="bullet"/>
      <w:lvlText w:val="•"/>
      <w:lvlJc w:val="left"/>
      <w:pPr>
        <w:ind w:left="5257" w:hanging="212"/>
      </w:pPr>
      <w:rPr>
        <w:rFonts w:hint="default"/>
        <w:lang w:eastAsia="en-US" w:bidi="ar-SA"/>
      </w:rPr>
    </w:lvl>
    <w:lvl w:ilvl="6" w:tplc="40AA1750">
      <w:numFmt w:val="bullet"/>
      <w:lvlText w:val="•"/>
      <w:lvlJc w:val="left"/>
      <w:pPr>
        <w:ind w:left="6289" w:hanging="212"/>
      </w:pPr>
      <w:rPr>
        <w:rFonts w:hint="default"/>
        <w:lang w:eastAsia="en-US" w:bidi="ar-SA"/>
      </w:rPr>
    </w:lvl>
    <w:lvl w:ilvl="7" w:tplc="C0029676">
      <w:numFmt w:val="bullet"/>
      <w:lvlText w:val="•"/>
      <w:lvlJc w:val="left"/>
      <w:pPr>
        <w:ind w:left="7320" w:hanging="212"/>
      </w:pPr>
      <w:rPr>
        <w:rFonts w:hint="default"/>
        <w:lang w:eastAsia="en-US" w:bidi="ar-SA"/>
      </w:rPr>
    </w:lvl>
    <w:lvl w:ilvl="8" w:tplc="A694F9C0">
      <w:numFmt w:val="bullet"/>
      <w:lvlText w:val="•"/>
      <w:lvlJc w:val="left"/>
      <w:pPr>
        <w:ind w:left="8352" w:hanging="212"/>
      </w:pPr>
      <w:rPr>
        <w:rFonts w:hint="default"/>
        <w:lang w:eastAsia="en-US" w:bidi="ar-SA"/>
      </w:rPr>
    </w:lvl>
  </w:abstractNum>
  <w:abstractNum w:abstractNumId="1">
    <w:nsid w:val="299D2760"/>
    <w:multiLevelType w:val="hybridMultilevel"/>
    <w:tmpl w:val="78746D02"/>
    <w:lvl w:ilvl="0" w:tplc="839EE2F0">
      <w:numFmt w:val="bullet"/>
      <w:lvlText w:val="–"/>
      <w:lvlJc w:val="left"/>
      <w:pPr>
        <w:ind w:left="10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3E29CD0">
      <w:numFmt w:val="bullet"/>
      <w:lvlText w:val="•"/>
      <w:lvlJc w:val="left"/>
      <w:pPr>
        <w:ind w:left="1131" w:hanging="238"/>
      </w:pPr>
      <w:rPr>
        <w:rFonts w:hint="default"/>
        <w:lang w:eastAsia="en-US" w:bidi="ar-SA"/>
      </w:rPr>
    </w:lvl>
    <w:lvl w:ilvl="2" w:tplc="6304FAC0">
      <w:numFmt w:val="bullet"/>
      <w:lvlText w:val="•"/>
      <w:lvlJc w:val="left"/>
      <w:pPr>
        <w:ind w:left="2163" w:hanging="238"/>
      </w:pPr>
      <w:rPr>
        <w:rFonts w:hint="default"/>
        <w:lang w:eastAsia="en-US" w:bidi="ar-SA"/>
      </w:rPr>
    </w:lvl>
    <w:lvl w:ilvl="3" w:tplc="59129282">
      <w:numFmt w:val="bullet"/>
      <w:lvlText w:val="•"/>
      <w:lvlJc w:val="left"/>
      <w:pPr>
        <w:ind w:left="3194" w:hanging="238"/>
      </w:pPr>
      <w:rPr>
        <w:rFonts w:hint="default"/>
        <w:lang w:eastAsia="en-US" w:bidi="ar-SA"/>
      </w:rPr>
    </w:lvl>
    <w:lvl w:ilvl="4" w:tplc="0F28E064">
      <w:numFmt w:val="bullet"/>
      <w:lvlText w:val="•"/>
      <w:lvlJc w:val="left"/>
      <w:pPr>
        <w:ind w:left="4226" w:hanging="238"/>
      </w:pPr>
      <w:rPr>
        <w:rFonts w:hint="default"/>
        <w:lang w:eastAsia="en-US" w:bidi="ar-SA"/>
      </w:rPr>
    </w:lvl>
    <w:lvl w:ilvl="5" w:tplc="07E67AF6">
      <w:numFmt w:val="bullet"/>
      <w:lvlText w:val="•"/>
      <w:lvlJc w:val="left"/>
      <w:pPr>
        <w:ind w:left="5257" w:hanging="238"/>
      </w:pPr>
      <w:rPr>
        <w:rFonts w:hint="default"/>
        <w:lang w:eastAsia="en-US" w:bidi="ar-SA"/>
      </w:rPr>
    </w:lvl>
    <w:lvl w:ilvl="6" w:tplc="ACDC1BEA">
      <w:numFmt w:val="bullet"/>
      <w:lvlText w:val="•"/>
      <w:lvlJc w:val="left"/>
      <w:pPr>
        <w:ind w:left="6289" w:hanging="238"/>
      </w:pPr>
      <w:rPr>
        <w:rFonts w:hint="default"/>
        <w:lang w:eastAsia="en-US" w:bidi="ar-SA"/>
      </w:rPr>
    </w:lvl>
    <w:lvl w:ilvl="7" w:tplc="3ED02BBE">
      <w:numFmt w:val="bullet"/>
      <w:lvlText w:val="•"/>
      <w:lvlJc w:val="left"/>
      <w:pPr>
        <w:ind w:left="7320" w:hanging="238"/>
      </w:pPr>
      <w:rPr>
        <w:rFonts w:hint="default"/>
        <w:lang w:eastAsia="en-US" w:bidi="ar-SA"/>
      </w:rPr>
    </w:lvl>
    <w:lvl w:ilvl="8" w:tplc="9C6EACEE">
      <w:numFmt w:val="bullet"/>
      <w:lvlText w:val="•"/>
      <w:lvlJc w:val="left"/>
      <w:pPr>
        <w:ind w:left="8352" w:hanging="238"/>
      </w:pPr>
      <w:rPr>
        <w:rFonts w:hint="default"/>
        <w:lang w:eastAsia="en-US" w:bidi="ar-SA"/>
      </w:rPr>
    </w:lvl>
  </w:abstractNum>
  <w:abstractNum w:abstractNumId="2">
    <w:nsid w:val="4A670FB9"/>
    <w:multiLevelType w:val="hybridMultilevel"/>
    <w:tmpl w:val="AD82EEA8"/>
    <w:lvl w:ilvl="0" w:tplc="48F0AAE4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39EFB40">
      <w:numFmt w:val="bullet"/>
      <w:lvlText w:val="•"/>
      <w:lvlJc w:val="left"/>
      <w:pPr>
        <w:ind w:left="1131" w:hanging="214"/>
      </w:pPr>
      <w:rPr>
        <w:rFonts w:hint="default"/>
        <w:lang w:eastAsia="en-US" w:bidi="ar-SA"/>
      </w:rPr>
    </w:lvl>
    <w:lvl w:ilvl="2" w:tplc="5D003DBA">
      <w:numFmt w:val="bullet"/>
      <w:lvlText w:val="•"/>
      <w:lvlJc w:val="left"/>
      <w:pPr>
        <w:ind w:left="2163" w:hanging="214"/>
      </w:pPr>
      <w:rPr>
        <w:rFonts w:hint="default"/>
        <w:lang w:eastAsia="en-US" w:bidi="ar-SA"/>
      </w:rPr>
    </w:lvl>
    <w:lvl w:ilvl="3" w:tplc="54FE1990">
      <w:numFmt w:val="bullet"/>
      <w:lvlText w:val="•"/>
      <w:lvlJc w:val="left"/>
      <w:pPr>
        <w:ind w:left="3194" w:hanging="214"/>
      </w:pPr>
      <w:rPr>
        <w:rFonts w:hint="default"/>
        <w:lang w:eastAsia="en-US" w:bidi="ar-SA"/>
      </w:rPr>
    </w:lvl>
    <w:lvl w:ilvl="4" w:tplc="1BDAEECA">
      <w:numFmt w:val="bullet"/>
      <w:lvlText w:val="•"/>
      <w:lvlJc w:val="left"/>
      <w:pPr>
        <w:ind w:left="4226" w:hanging="214"/>
      </w:pPr>
      <w:rPr>
        <w:rFonts w:hint="default"/>
        <w:lang w:eastAsia="en-US" w:bidi="ar-SA"/>
      </w:rPr>
    </w:lvl>
    <w:lvl w:ilvl="5" w:tplc="7A34B6C6">
      <w:numFmt w:val="bullet"/>
      <w:lvlText w:val="•"/>
      <w:lvlJc w:val="left"/>
      <w:pPr>
        <w:ind w:left="5257" w:hanging="214"/>
      </w:pPr>
      <w:rPr>
        <w:rFonts w:hint="default"/>
        <w:lang w:eastAsia="en-US" w:bidi="ar-SA"/>
      </w:rPr>
    </w:lvl>
    <w:lvl w:ilvl="6" w:tplc="528E8874">
      <w:numFmt w:val="bullet"/>
      <w:lvlText w:val="•"/>
      <w:lvlJc w:val="left"/>
      <w:pPr>
        <w:ind w:left="6289" w:hanging="214"/>
      </w:pPr>
      <w:rPr>
        <w:rFonts w:hint="default"/>
        <w:lang w:eastAsia="en-US" w:bidi="ar-SA"/>
      </w:rPr>
    </w:lvl>
    <w:lvl w:ilvl="7" w:tplc="2DB00912">
      <w:numFmt w:val="bullet"/>
      <w:lvlText w:val="•"/>
      <w:lvlJc w:val="left"/>
      <w:pPr>
        <w:ind w:left="7320" w:hanging="214"/>
      </w:pPr>
      <w:rPr>
        <w:rFonts w:hint="default"/>
        <w:lang w:eastAsia="en-US" w:bidi="ar-SA"/>
      </w:rPr>
    </w:lvl>
    <w:lvl w:ilvl="8" w:tplc="6A0CE364">
      <w:numFmt w:val="bullet"/>
      <w:lvlText w:val="•"/>
      <w:lvlJc w:val="left"/>
      <w:pPr>
        <w:ind w:left="8352" w:hanging="214"/>
      </w:pPr>
      <w:rPr>
        <w:rFonts w:hint="default"/>
        <w:lang w:eastAsia="en-US" w:bidi="ar-SA"/>
      </w:rPr>
    </w:lvl>
  </w:abstractNum>
  <w:abstractNum w:abstractNumId="3">
    <w:nsid w:val="52BD71C8"/>
    <w:multiLevelType w:val="hybridMultilevel"/>
    <w:tmpl w:val="D59AFB4A"/>
    <w:lvl w:ilvl="0" w:tplc="27C065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D7BED"/>
    <w:multiLevelType w:val="hybridMultilevel"/>
    <w:tmpl w:val="6AAE040C"/>
    <w:lvl w:ilvl="0" w:tplc="DD44357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51B6A"/>
    <w:rsid w:val="00040A43"/>
    <w:rsid w:val="000B056C"/>
    <w:rsid w:val="000C4E8C"/>
    <w:rsid w:val="00113547"/>
    <w:rsid w:val="001B4F87"/>
    <w:rsid w:val="001D5F57"/>
    <w:rsid w:val="00242175"/>
    <w:rsid w:val="00325FFB"/>
    <w:rsid w:val="004355A9"/>
    <w:rsid w:val="0048352E"/>
    <w:rsid w:val="00484531"/>
    <w:rsid w:val="004C2B94"/>
    <w:rsid w:val="005C636C"/>
    <w:rsid w:val="00742A43"/>
    <w:rsid w:val="007A3F7C"/>
    <w:rsid w:val="007C573B"/>
    <w:rsid w:val="009C3BA4"/>
    <w:rsid w:val="00BA0BB0"/>
    <w:rsid w:val="00CC151D"/>
    <w:rsid w:val="00D73DD1"/>
    <w:rsid w:val="00D76577"/>
    <w:rsid w:val="00F5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6A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A4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9C3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2023-04-06T22:15:00Z</dcterms:created>
  <dcterms:modified xsi:type="dcterms:W3CDTF">2023-04-10T08:11:00Z</dcterms:modified>
</cp:coreProperties>
</file>